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1746" w14:textId="7DE29129" w:rsidR="00EC3688" w:rsidRDefault="00255E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3BEAD" wp14:editId="07777777">
                <wp:simplePos x="0" y="0"/>
                <wp:positionH relativeFrom="column">
                  <wp:posOffset>-314960</wp:posOffset>
                </wp:positionH>
                <wp:positionV relativeFrom="paragraph">
                  <wp:posOffset>-543560</wp:posOffset>
                </wp:positionV>
                <wp:extent cx="6766560" cy="182753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830"/>
                            </w:tblGrid>
                            <w:tr w:rsidR="00EC3688" w:rsidRPr="000C4D44" w14:paraId="4747FAC5" w14:textId="77777777" w:rsidTr="002E7CD9">
                              <w:trPr>
                                <w:trHeight w:val="480"/>
                              </w:trPr>
                              <w:tc>
                                <w:tcPr>
                                  <w:tcW w:w="7830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14:paraId="603D44A8" w14:textId="77777777" w:rsidR="00EC3688" w:rsidRPr="000C4D44" w:rsidRDefault="00EC3688" w:rsidP="002E7CD9">
                                  <w:pPr>
                                    <w:pStyle w:val="Heading1"/>
                                    <w:jc w:val="center"/>
                                    <w:rPr>
                                      <w:i/>
                                      <w:color w:val="auto"/>
                                    </w:rPr>
                                  </w:pPr>
                                  <w:r w:rsidRPr="000C4D44">
                                    <w:rPr>
                                      <w:i/>
                                      <w:color w:val="auto"/>
                                    </w:rPr>
                                    <w:t>POSITIVE ALTERNATIVES, INC.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1980"/>
                              <w:gridCol w:w="1980"/>
                              <w:gridCol w:w="1980"/>
                              <w:gridCol w:w="2700"/>
                            </w:tblGrid>
                            <w:tr w:rsidR="00E1294C" w:rsidRPr="007528AE" w14:paraId="0529C561" w14:textId="77777777" w:rsidTr="00770852">
                              <w:trPr>
                                <w:trHeight w:val="917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672A6659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7B3901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603 Terrill Road</w:t>
                                  </w:r>
                                </w:p>
                                <w:p w14:paraId="37D4EEA5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Menomonie, WI 54751</w:t>
                                  </w:r>
                                </w:p>
                                <w:p w14:paraId="324074DD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Phone: (715) 235-9552</w:t>
                                  </w:r>
                                </w:p>
                                <w:p w14:paraId="06F9FC5B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Fa</w:t>
                                  </w: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x: (715) 235-1075</w:t>
                                  </w:r>
                                </w:p>
                                <w:p w14:paraId="0A37501D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DAB6C7B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B8F965D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1370 60</w:t>
                                  </w:r>
                                  <w:r w:rsidRPr="007F6BD3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Avenue</w:t>
                                  </w: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ab/>
                                  </w:r>
                                </w:p>
                                <w:p w14:paraId="0D49362B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Amery, WI  54001</w:t>
                                  </w: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</w:p>
                                <w:p w14:paraId="2219BC79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Phone: (715) 268-7997</w:t>
                                  </w:r>
                                </w:p>
                                <w:p w14:paraId="21839714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Fax: (715) 268-7973</w:t>
                                  </w:r>
                                </w:p>
                                <w:p w14:paraId="02EB378F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A05A809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0A87CD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2860 Williams Avenue</w:t>
                                  </w:r>
                                </w:p>
                                <w:p w14:paraId="520CD164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River Falls, WI  54022</w:t>
                                  </w:r>
                                </w:p>
                                <w:p w14:paraId="06E4A9F6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Phone: (715) 426-2224</w:t>
                                  </w:r>
                                </w:p>
                                <w:p w14:paraId="711D7531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Fax: (715) 426-2225</w:t>
                                  </w:r>
                                </w:p>
                                <w:p w14:paraId="5A39BBE3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1C8F396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6160B9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110 24</w:t>
                                  </w: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St S, Suite B</w:t>
                                  </w:r>
                                </w:p>
                                <w:p w14:paraId="68BBE829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WI</w:t>
                                  </w: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Rapids, WI 54494</w:t>
                                  </w:r>
                                </w:p>
                                <w:p w14:paraId="44ECFCC3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Phone: (715) </w:t>
                                  </w: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712-1617</w:t>
                                  </w:r>
                                </w:p>
                                <w:p w14:paraId="164CA828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Fax: (715) 712-1605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2A3D3EC" w14:textId="77777777" w:rsidR="00E1294C" w:rsidRDefault="00E1294C" w:rsidP="00E1294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4CE431" w14:textId="77777777" w:rsidR="00E1294C" w:rsidRPr="007528AE" w:rsidRDefault="00E1294C" w:rsidP="00E1294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5475 N. 28</w:t>
                                  </w:r>
                                  <w:r w:rsidRPr="00E1294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Avenue</w:t>
                                  </w:r>
                                </w:p>
                                <w:p w14:paraId="79B337DA" w14:textId="77777777" w:rsidR="00E1294C" w:rsidRPr="007528AE" w:rsidRDefault="00E1294C" w:rsidP="00E1294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Wausau</w:t>
                                  </w:r>
                                  <w:r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, WI </w:t>
                                  </w:r>
                                  <w:r w:rsidR="00F919C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54401</w:t>
                                  </w:r>
                                </w:p>
                                <w:p w14:paraId="70752E7A" w14:textId="77777777" w:rsidR="00770852" w:rsidRDefault="00770852" w:rsidP="00856A1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Phone:(</w:t>
                                  </w:r>
                                  <w:r w:rsidR="00E1294C"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E1294C" w:rsidRPr="007528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="00856A18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298-3134</w:t>
                                  </w:r>
                                </w:p>
                                <w:p w14:paraId="2D75573E" w14:textId="77777777" w:rsidR="00E1294C" w:rsidRPr="007528AE" w:rsidRDefault="00770852" w:rsidP="00856A1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856A18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ax: (715) 298-3364</w:t>
                                  </w:r>
                                </w:p>
                                <w:p w14:paraId="0D0B940D" w14:textId="77777777" w:rsidR="00E1294C" w:rsidRPr="007528AE" w:rsidRDefault="00E1294C" w:rsidP="00FC1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0B76B0" w14:textId="77777777" w:rsidR="00EC3688" w:rsidRPr="00FC1427" w:rsidRDefault="00EC3688" w:rsidP="00FC1427">
                            <w:pPr>
                              <w:pStyle w:val="Heading1"/>
                              <w:rPr>
                                <w:color w:val="auto"/>
                                <w:sz w:val="18"/>
                              </w:rPr>
                            </w:pPr>
                            <w:r w:rsidRPr="007528AE">
                              <w:rPr>
                                <w:color w:val="auto"/>
                              </w:rPr>
                              <w:tab/>
                              <w:t xml:space="preserve">    </w:t>
                            </w:r>
                            <w:r w:rsidRPr="007528AE">
                              <w:rPr>
                                <w:color w:val="auto"/>
                                <w:sz w:val="18"/>
                              </w:rPr>
                              <w:t xml:space="preserve">              E-mail: PAI@Positive-Alternatives.org       Website: www.Positive–Alternatives.org</w:t>
                            </w:r>
                            <w:r w:rsidRPr="007528AE">
                              <w:rPr>
                                <w:color w:val="auto"/>
                                <w:sz w:val="18"/>
                              </w:rPr>
                              <w:tab/>
                            </w:r>
                            <w:r w:rsidRPr="00FC1427">
                              <w:rPr>
                                <w:color w:val="auto"/>
                                <w:sz w:val="18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8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20"/>
                            </w:tblGrid>
                            <w:tr w:rsidR="00EC3688" w:rsidRPr="000C4D44" w14:paraId="74CFB9BC" w14:textId="77777777" w:rsidTr="002E7CD9">
                              <w:trPr>
                                <w:trHeight w:val="75"/>
                              </w:trPr>
                              <w:tc>
                                <w:tcPr>
                                  <w:tcW w:w="7920" w:type="dxa"/>
                                </w:tcPr>
                                <w:p w14:paraId="64AFB221" w14:textId="77777777" w:rsidR="00EC3688" w:rsidRPr="000C4D44" w:rsidRDefault="00EC3688" w:rsidP="002E7CD9">
                                  <w:pPr>
                                    <w:pStyle w:val="Heading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4D44">
                                    <w:rPr>
                                      <w:sz w:val="20"/>
                                      <w:szCs w:val="20"/>
                                    </w:rPr>
                                    <w:t>Positive Alternatives, Inc. is a United Way Member Agency</w:t>
                                  </w:r>
                                </w:p>
                              </w:tc>
                            </w:tr>
                          </w:tbl>
                          <w:p w14:paraId="0E27B00A" w14:textId="77777777" w:rsidR="00EC3688" w:rsidRPr="00C245A1" w:rsidRDefault="00EC3688" w:rsidP="00EC3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3B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pt;margin-top:-42.8pt;width:532.8pt;height:1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O19AEAAMs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LVerZYrSknKzW7m6+X7NJZM5M/PHfrwSUHH4qbgSFNN8OL44ENsR+TPV2I1D0ZXe21MCrAp&#10;dwbZUZAD9ulLDF5dMzZethCfjYjxJPGM1EaSYSgHSka+JVQnYowwOor+ANq0gL8568lNBfe/DgIV&#10;Z+azJdU+zBaLaL8ULJbrOQV4nSmvM8JKgip44Gzc7sJo2YND3bRUaZyThTtSutZJg5euzn2TY5I0&#10;Z3dHS17H6dbLP7j9AwAA//8DAFBLAwQUAAYACAAAACEAnF2jB+AAAAAMAQAADwAAAGRycy9kb3du&#10;cmV2LnhtbEyPzU7DMBCE70i8g7VIXFBrN2rTNsSpAAnEtT8P4MTbJCJeR7HbpG/P9gS3Ge2n2Zl8&#10;N7lOXHEIrScNi7kCgVR521Kt4XT8nG1AhGjIms4TarhhgF3x+JCbzPqR9ng9xFpwCIXMaGhi7DMp&#10;Q9WgM2HueyS+nf3gTGQ71NIOZuRw18lEqVQ60xJ/aEyPHw1WP4eL03D+Hl9W27H8iqf1fpm+m3Zd&#10;+pvWz0/T2yuIiFP8g+Fen6tDwZ1KfyEbRKdhttymjLLYrFjcCbVIeV6pIVFJArLI5f8RxS8AAAD/&#10;/wMAUEsBAi0AFAAGAAgAAAAhALaDOJL+AAAA4QEAABMAAAAAAAAAAAAAAAAAAAAAAFtDb250ZW50&#10;X1R5cGVzXS54bWxQSwECLQAUAAYACAAAACEAOP0h/9YAAACUAQAACwAAAAAAAAAAAAAAAAAvAQAA&#10;X3JlbHMvLnJlbHNQSwECLQAUAAYACAAAACEAuIWjtfQBAADLAwAADgAAAAAAAAAAAAAAAAAuAgAA&#10;ZHJzL2Uyb0RvYy54bWxQSwECLQAUAAYACAAAACEAnF2jB+AAAAAMAQAADwAAAAAAAAAAAAAAAABO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Ind w:w="8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830"/>
                      </w:tblGrid>
                      <w:tr w:rsidR="00EC3688" w:rsidRPr="000C4D44" w14:paraId="4747FAC5" w14:textId="77777777" w:rsidTr="002E7CD9">
                        <w:trPr>
                          <w:trHeight w:val="480"/>
                        </w:trPr>
                        <w:tc>
                          <w:tcPr>
                            <w:tcW w:w="7830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14:paraId="603D44A8" w14:textId="77777777" w:rsidR="00EC3688" w:rsidRPr="000C4D44" w:rsidRDefault="00EC3688" w:rsidP="002E7CD9">
                            <w:pPr>
                              <w:pStyle w:val="Heading1"/>
                              <w:jc w:val="center"/>
                              <w:rPr>
                                <w:i/>
                                <w:color w:val="auto"/>
                              </w:rPr>
                            </w:pPr>
                            <w:r w:rsidRPr="000C4D44">
                              <w:rPr>
                                <w:i/>
                                <w:color w:val="auto"/>
                              </w:rPr>
                              <w:t>POSITIVE ALTERNATIVES, INC.</w:t>
                            </w: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1980"/>
                        <w:gridCol w:w="1980"/>
                        <w:gridCol w:w="1980"/>
                        <w:gridCol w:w="2700"/>
                      </w:tblGrid>
                      <w:tr w:rsidR="00E1294C" w:rsidRPr="007528AE" w14:paraId="0529C561" w14:textId="77777777" w:rsidTr="00770852">
                        <w:trPr>
                          <w:trHeight w:val="917"/>
                        </w:trPr>
                        <w:tc>
                          <w:tcPr>
                            <w:tcW w:w="1998" w:type="dxa"/>
                          </w:tcPr>
                          <w:p w14:paraId="672A6659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7B3901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603 Terrill Road</w:t>
                            </w:r>
                          </w:p>
                          <w:p w14:paraId="37D4EEA5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Menomonie, WI 54751</w:t>
                            </w:r>
                          </w:p>
                          <w:p w14:paraId="324074DD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Phone: (715) 235-9552</w:t>
                            </w:r>
                          </w:p>
                          <w:p w14:paraId="06F9FC5B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Fa</w:t>
                            </w: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x: (715) 235-1075</w:t>
                            </w:r>
                          </w:p>
                          <w:p w14:paraId="0A37501D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5DAB6C7B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14:paraId="1B8F965D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1370 60</w:t>
                            </w:r>
                            <w:r w:rsidRPr="007F6BD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Avenue</w:t>
                            </w: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</w:p>
                          <w:p w14:paraId="0D49362B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Amery, WI  54001</w:t>
                            </w: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2219BC79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Phone: (715) 268-7997</w:t>
                            </w:r>
                          </w:p>
                          <w:p w14:paraId="21839714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Fax: (715) 268-7973</w:t>
                            </w:r>
                          </w:p>
                          <w:p w14:paraId="02EB378F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A05A809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0A87CD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2860 Williams Avenue</w:t>
                            </w:r>
                          </w:p>
                          <w:p w14:paraId="520CD164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River Falls, WI  54022</w:t>
                            </w:r>
                          </w:p>
                          <w:p w14:paraId="06E4A9F6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Phone: (715) 426-2224</w:t>
                            </w:r>
                          </w:p>
                          <w:p w14:paraId="711D7531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Fax: (715) 426-2225</w:t>
                            </w:r>
                          </w:p>
                          <w:p w14:paraId="5A39BBE3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1C8F396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6160B9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110 24</w:t>
                            </w: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St S, Suite B</w:t>
                            </w:r>
                          </w:p>
                          <w:p w14:paraId="68BBE829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WI</w:t>
                            </w: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Rapids, WI 54494</w:t>
                            </w:r>
                          </w:p>
                          <w:p w14:paraId="44ECFCC3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Phone: (715) </w:t>
                            </w: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712-1617</w:t>
                            </w:r>
                          </w:p>
                          <w:p w14:paraId="164CA828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Fax: (715) 712-1605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72A3D3EC" w14:textId="77777777" w:rsidR="00E1294C" w:rsidRDefault="00E1294C" w:rsidP="00E129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4CE431" w14:textId="77777777" w:rsidR="00E1294C" w:rsidRPr="007528AE" w:rsidRDefault="00E1294C" w:rsidP="00E129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5475 N. 28</w:t>
                            </w:r>
                            <w:r w:rsidRPr="00E1294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Avenue</w:t>
                            </w:r>
                          </w:p>
                          <w:p w14:paraId="79B337DA" w14:textId="77777777" w:rsidR="00E1294C" w:rsidRPr="007528AE" w:rsidRDefault="00E1294C" w:rsidP="00E129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Wausau</w:t>
                            </w:r>
                            <w:r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, WI </w:t>
                            </w:r>
                            <w:r w:rsidR="00F919C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54401</w:t>
                            </w:r>
                          </w:p>
                          <w:p w14:paraId="70752E7A" w14:textId="77777777" w:rsidR="00770852" w:rsidRDefault="00770852" w:rsidP="00856A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Phone:(</w:t>
                            </w:r>
                            <w:r w:rsidR="00E1294C"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E1294C" w:rsidRPr="007528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856A1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298-3134</w:t>
                            </w:r>
                          </w:p>
                          <w:p w14:paraId="2D75573E" w14:textId="77777777" w:rsidR="00E1294C" w:rsidRPr="007528AE" w:rsidRDefault="00770852" w:rsidP="00856A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856A1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ax: (715) 298-3364</w:t>
                            </w:r>
                          </w:p>
                          <w:p w14:paraId="0D0B940D" w14:textId="77777777" w:rsidR="00E1294C" w:rsidRPr="007528AE" w:rsidRDefault="00E1294C" w:rsidP="00FC1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30B76B0" w14:textId="77777777" w:rsidR="00EC3688" w:rsidRPr="00FC1427" w:rsidRDefault="00EC3688" w:rsidP="00FC1427">
                      <w:pPr>
                        <w:pStyle w:val="Heading1"/>
                        <w:rPr>
                          <w:color w:val="auto"/>
                          <w:sz w:val="18"/>
                        </w:rPr>
                      </w:pPr>
                      <w:r w:rsidRPr="007528AE">
                        <w:rPr>
                          <w:color w:val="auto"/>
                        </w:rPr>
                        <w:tab/>
                        <w:t xml:space="preserve">    </w:t>
                      </w:r>
                      <w:r w:rsidRPr="007528AE">
                        <w:rPr>
                          <w:color w:val="auto"/>
                          <w:sz w:val="18"/>
                        </w:rPr>
                        <w:t xml:space="preserve">              E-mail: PAI@Positive-Alternatives.org       Website: www.Positive–Alternatives.org</w:t>
                      </w:r>
                      <w:r w:rsidRPr="007528AE">
                        <w:rPr>
                          <w:color w:val="auto"/>
                          <w:sz w:val="18"/>
                        </w:rPr>
                        <w:tab/>
                      </w:r>
                      <w:r w:rsidRPr="00FC1427">
                        <w:rPr>
                          <w:color w:val="auto"/>
                          <w:sz w:val="18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8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920"/>
                      </w:tblGrid>
                      <w:tr w:rsidR="00EC3688" w:rsidRPr="000C4D44" w14:paraId="74CFB9BC" w14:textId="77777777" w:rsidTr="002E7CD9">
                        <w:trPr>
                          <w:trHeight w:val="75"/>
                        </w:trPr>
                        <w:tc>
                          <w:tcPr>
                            <w:tcW w:w="7920" w:type="dxa"/>
                          </w:tcPr>
                          <w:p w14:paraId="64AFB221" w14:textId="77777777" w:rsidR="00EC3688" w:rsidRPr="000C4D44" w:rsidRDefault="00EC3688" w:rsidP="002E7CD9">
                            <w:pPr>
                              <w:pStyle w:val="Heading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4D44">
                              <w:rPr>
                                <w:sz w:val="20"/>
                                <w:szCs w:val="20"/>
                              </w:rPr>
                              <w:t>Positive Alternatives, Inc. is a United Way Member Agency</w:t>
                            </w:r>
                          </w:p>
                        </w:tc>
                      </w:tr>
                    </w:tbl>
                    <w:p w14:paraId="0E27B00A" w14:textId="77777777" w:rsidR="00EC3688" w:rsidRPr="00C245A1" w:rsidRDefault="00EC3688" w:rsidP="00EC3688"/>
                  </w:txbxContent>
                </v:textbox>
              </v:shape>
            </w:pict>
          </mc:Fallback>
        </mc:AlternateContent>
      </w:r>
      <w:r w:rsidR="002665BE">
        <w:t>`</w:t>
      </w:r>
    </w:p>
    <w:p w14:paraId="4B99056E" w14:textId="77777777" w:rsidR="00EC3688" w:rsidRDefault="00EC3688"/>
    <w:p w14:paraId="1299C43A" w14:textId="77777777" w:rsidR="00EC3688" w:rsidRDefault="00EC3688"/>
    <w:p w14:paraId="4DDBEF00" w14:textId="77777777" w:rsidR="003C43A2" w:rsidRDefault="003C43A2"/>
    <w:p w14:paraId="1DA03DE4" w14:textId="321EE9EC" w:rsidR="00255E8F" w:rsidRDefault="00255E8F" w:rsidP="723BA6DA">
      <w:pPr>
        <w:spacing w:line="240" w:lineRule="auto"/>
        <w:rPr>
          <w:b/>
          <w:bCs/>
          <w:sz w:val="28"/>
          <w:szCs w:val="28"/>
        </w:rPr>
      </w:pPr>
      <w:r w:rsidRPr="723BA6DA">
        <w:rPr>
          <w:b/>
          <w:bCs/>
          <w:sz w:val="28"/>
          <w:szCs w:val="28"/>
        </w:rPr>
        <w:t xml:space="preserve">NAME: </w:t>
      </w:r>
      <w:r>
        <w:tab/>
      </w:r>
    </w:p>
    <w:p w14:paraId="518BBC90" w14:textId="0A2DACFE" w:rsidR="00255E8F" w:rsidRDefault="00255E8F" w:rsidP="4EDE3DC3">
      <w:pPr>
        <w:spacing w:line="240" w:lineRule="auto"/>
        <w:rPr>
          <w:b/>
          <w:bCs/>
          <w:sz w:val="28"/>
          <w:szCs w:val="28"/>
        </w:rPr>
      </w:pPr>
      <w:r w:rsidRPr="4EDE3DC3">
        <w:rPr>
          <w:b/>
          <w:bCs/>
          <w:sz w:val="28"/>
          <w:szCs w:val="28"/>
        </w:rPr>
        <w:t xml:space="preserve">DOB: </w:t>
      </w:r>
    </w:p>
    <w:p w14:paraId="66B2B246" w14:textId="365E32DA" w:rsidR="00255E8F" w:rsidRDefault="00255E8F" w:rsidP="4EDE3DC3">
      <w:pPr>
        <w:spacing w:line="240" w:lineRule="auto"/>
        <w:rPr>
          <w:b/>
          <w:bCs/>
          <w:sz w:val="28"/>
          <w:szCs w:val="28"/>
        </w:rPr>
      </w:pPr>
      <w:r w:rsidRPr="4EDE3DC3">
        <w:rPr>
          <w:b/>
          <w:bCs/>
          <w:sz w:val="28"/>
          <w:szCs w:val="28"/>
        </w:rPr>
        <w:t xml:space="preserve">AGE: </w:t>
      </w:r>
    </w:p>
    <w:p w14:paraId="3461D779" w14:textId="77777777" w:rsidR="00255E8F" w:rsidRDefault="00255E8F" w:rsidP="00255E8F">
      <w:pPr>
        <w:spacing w:line="240" w:lineRule="auto"/>
        <w:rPr>
          <w:sz w:val="28"/>
        </w:rPr>
      </w:pPr>
    </w:p>
    <w:p w14:paraId="09D4F664" w14:textId="5D761D2E" w:rsidR="00255E8F" w:rsidRDefault="00255E8F" w:rsidP="4EDE3DC3">
      <w:pPr>
        <w:spacing w:line="240" w:lineRule="auto"/>
        <w:rPr>
          <w:b/>
          <w:bCs/>
          <w:sz w:val="28"/>
          <w:szCs w:val="28"/>
        </w:rPr>
      </w:pPr>
      <w:r w:rsidRPr="4EDE3DC3">
        <w:rPr>
          <w:b/>
          <w:bCs/>
          <w:sz w:val="28"/>
          <w:szCs w:val="28"/>
        </w:rPr>
        <w:t xml:space="preserve">RESPONSIBLE COUNTY: </w:t>
      </w:r>
    </w:p>
    <w:p w14:paraId="13C515DF" w14:textId="2FFE9185" w:rsidR="00255E8F" w:rsidRDefault="00255E8F" w:rsidP="4EDE3DC3">
      <w:pPr>
        <w:spacing w:line="240" w:lineRule="auto"/>
        <w:rPr>
          <w:b/>
          <w:bCs/>
          <w:sz w:val="28"/>
          <w:szCs w:val="28"/>
        </w:rPr>
      </w:pPr>
      <w:r w:rsidRPr="4EDE3DC3">
        <w:rPr>
          <w:b/>
          <w:bCs/>
          <w:sz w:val="28"/>
          <w:szCs w:val="28"/>
        </w:rPr>
        <w:t xml:space="preserve">PRIMARY WORKER: </w:t>
      </w:r>
    </w:p>
    <w:p w14:paraId="7C5C1CFD" w14:textId="00D5E551" w:rsidR="00255E8F" w:rsidRDefault="00255E8F" w:rsidP="4EDE3DC3">
      <w:pPr>
        <w:spacing w:line="240" w:lineRule="auto"/>
        <w:rPr>
          <w:b/>
          <w:bCs/>
          <w:sz w:val="28"/>
          <w:szCs w:val="28"/>
        </w:rPr>
      </w:pPr>
      <w:r w:rsidRPr="4EDE3DC3">
        <w:rPr>
          <w:b/>
          <w:bCs/>
          <w:sz w:val="28"/>
          <w:szCs w:val="28"/>
        </w:rPr>
        <w:t xml:space="preserve">PLACEMENT ORDER: </w:t>
      </w:r>
    </w:p>
    <w:p w14:paraId="3CF2D8B6" w14:textId="77777777" w:rsidR="00255E8F" w:rsidRDefault="00255E8F" w:rsidP="00255E8F">
      <w:pPr>
        <w:spacing w:line="240" w:lineRule="auto"/>
        <w:rPr>
          <w:b/>
          <w:sz w:val="28"/>
        </w:rPr>
      </w:pPr>
    </w:p>
    <w:p w14:paraId="6C6F1F05" w14:textId="0297CB2B" w:rsidR="00255E8F" w:rsidRDefault="00255E8F" w:rsidP="4EDE3DC3">
      <w:pPr>
        <w:spacing w:line="240" w:lineRule="auto"/>
        <w:rPr>
          <w:b/>
          <w:bCs/>
          <w:sz w:val="28"/>
          <w:szCs w:val="28"/>
        </w:rPr>
      </w:pPr>
      <w:r w:rsidRPr="4EDE3DC3">
        <w:rPr>
          <w:b/>
          <w:bCs/>
          <w:sz w:val="28"/>
          <w:szCs w:val="28"/>
        </w:rPr>
        <w:t xml:space="preserve">AFTER HOURS MENTAL HEALTH: </w:t>
      </w:r>
    </w:p>
    <w:p w14:paraId="0FB78278" w14:textId="77777777" w:rsidR="00255E8F" w:rsidRDefault="00255E8F" w:rsidP="00255E8F">
      <w:pPr>
        <w:spacing w:line="240" w:lineRule="auto"/>
        <w:rPr>
          <w:b/>
          <w:sz w:val="28"/>
        </w:rPr>
      </w:pPr>
    </w:p>
    <w:p w14:paraId="52B45953" w14:textId="77777777" w:rsidR="00255E8F" w:rsidRDefault="00255E8F" w:rsidP="00255E8F">
      <w:pPr>
        <w:spacing w:line="240" w:lineRule="auto"/>
        <w:rPr>
          <w:b/>
          <w:sz w:val="28"/>
        </w:rPr>
      </w:pPr>
      <w:r>
        <w:rPr>
          <w:b/>
          <w:sz w:val="28"/>
        </w:rPr>
        <w:t>CRISIS PLAN</w:t>
      </w:r>
      <w:r w:rsidR="005851B5">
        <w:rPr>
          <w:b/>
          <w:sz w:val="28"/>
        </w:rPr>
        <w:t xml:space="preserve"> (attach if applicable)</w:t>
      </w:r>
      <w:r>
        <w:rPr>
          <w:b/>
          <w:sz w:val="28"/>
        </w:rPr>
        <w:t xml:space="preserve">: </w:t>
      </w:r>
    </w:p>
    <w:p w14:paraId="1FC39945" w14:textId="77777777" w:rsidR="00255E8F" w:rsidRDefault="00255E8F" w:rsidP="00255E8F">
      <w:pPr>
        <w:spacing w:line="240" w:lineRule="auto"/>
        <w:rPr>
          <w:b/>
          <w:sz w:val="28"/>
        </w:rPr>
      </w:pPr>
    </w:p>
    <w:p w14:paraId="5383D697" w14:textId="7A7F8B34" w:rsidR="00255E8F" w:rsidRDefault="6D5CE5A4" w:rsidP="6D5CE5A4">
      <w:pPr>
        <w:spacing w:line="240" w:lineRule="auto"/>
        <w:rPr>
          <w:sz w:val="28"/>
          <w:szCs w:val="28"/>
        </w:rPr>
      </w:pPr>
      <w:r w:rsidRPr="6D5CE5A4">
        <w:rPr>
          <w:b/>
          <w:bCs/>
          <w:sz w:val="28"/>
          <w:szCs w:val="28"/>
        </w:rPr>
        <w:t xml:space="preserve">AFTER HOURS JUV.  INTAKE INFORMATION: </w:t>
      </w:r>
      <w:r w:rsidRPr="6D5CE5A4">
        <w:rPr>
          <w:sz w:val="28"/>
          <w:szCs w:val="28"/>
        </w:rPr>
        <w:t xml:space="preserve">Contact **** County Juvenile Intake and request they contact **** County Juvenile Intake through their dispatch for a move to JDC if necessary. </w:t>
      </w:r>
    </w:p>
    <w:p w14:paraId="0562CB0E" w14:textId="77777777" w:rsidR="00255E8F" w:rsidRDefault="00255E8F" w:rsidP="00255E8F">
      <w:pPr>
        <w:spacing w:line="240" w:lineRule="auto"/>
        <w:rPr>
          <w:sz w:val="28"/>
        </w:rPr>
      </w:pPr>
    </w:p>
    <w:p w14:paraId="79784807" w14:textId="398F8F08" w:rsidR="005851B5" w:rsidRDefault="00255E8F" w:rsidP="723BA6DA">
      <w:pPr>
        <w:spacing w:line="240" w:lineRule="auto"/>
        <w:ind w:left="1440"/>
        <w:rPr>
          <w:sz w:val="28"/>
          <w:szCs w:val="28"/>
        </w:rPr>
      </w:pPr>
      <w:r w:rsidRPr="4EDE3DC3">
        <w:rPr>
          <w:sz w:val="28"/>
          <w:szCs w:val="28"/>
        </w:rPr>
        <w:t xml:space="preserve">Office Hours: </w:t>
      </w:r>
    </w:p>
    <w:p w14:paraId="628E4F30" w14:textId="2198FEBC" w:rsidR="005851B5" w:rsidRDefault="00255E8F" w:rsidP="723BA6DA">
      <w:pPr>
        <w:spacing w:line="240" w:lineRule="auto"/>
        <w:ind w:left="1440"/>
        <w:rPr>
          <w:sz w:val="28"/>
          <w:szCs w:val="28"/>
        </w:rPr>
      </w:pPr>
      <w:r w:rsidRPr="723BA6DA">
        <w:rPr>
          <w:sz w:val="28"/>
          <w:szCs w:val="28"/>
        </w:rPr>
        <w:t>After Hours</w:t>
      </w:r>
      <w:r w:rsidR="005851B5" w:rsidRPr="723BA6DA">
        <w:rPr>
          <w:sz w:val="28"/>
          <w:szCs w:val="28"/>
        </w:rPr>
        <w:t xml:space="preserve"> (county on-call </w:t>
      </w:r>
      <w:proofErr w:type="spellStart"/>
      <w:r w:rsidR="005851B5" w:rsidRPr="723BA6DA">
        <w:rPr>
          <w:sz w:val="28"/>
          <w:szCs w:val="28"/>
        </w:rPr>
        <w:t>sw</w:t>
      </w:r>
      <w:proofErr w:type="spellEnd"/>
      <w:r w:rsidR="005851B5" w:rsidRPr="723BA6DA">
        <w:rPr>
          <w:sz w:val="28"/>
          <w:szCs w:val="28"/>
        </w:rPr>
        <w:t xml:space="preserve"> number)</w:t>
      </w:r>
      <w:r w:rsidRPr="723BA6DA">
        <w:rPr>
          <w:sz w:val="28"/>
          <w:szCs w:val="28"/>
        </w:rPr>
        <w:t>:</w:t>
      </w:r>
      <w:r w:rsidR="0CDAC5CE" w:rsidRPr="723BA6DA">
        <w:rPr>
          <w:sz w:val="28"/>
          <w:szCs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4127AED" w14:textId="0B696FF9" w:rsidR="00255E8F" w:rsidRDefault="00255E8F" w:rsidP="723BA6DA">
      <w:pPr>
        <w:spacing w:line="240" w:lineRule="auto"/>
        <w:ind w:left="1440"/>
        <w:rPr>
          <w:sz w:val="28"/>
          <w:szCs w:val="28"/>
        </w:rPr>
      </w:pPr>
      <w:r w:rsidRPr="4EDE3DC3">
        <w:rPr>
          <w:sz w:val="28"/>
          <w:szCs w:val="28"/>
        </w:rPr>
        <w:t xml:space="preserve">Fax: </w:t>
      </w:r>
    </w:p>
    <w:p w14:paraId="74B5F529" w14:textId="4653EA11" w:rsidR="00856A18" w:rsidRDefault="00233F6D" w:rsidP="4EDE3DC3">
      <w:pPr>
        <w:ind w:left="1440"/>
      </w:pPr>
      <w:r>
        <w:t>Where to send mandated reports:</w:t>
      </w:r>
      <w:r w:rsidR="13D6925D">
        <w:t xml:space="preserve"> </w:t>
      </w:r>
    </w:p>
    <w:sectPr w:rsidR="00856A18" w:rsidSect="0077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88"/>
    <w:rsid w:val="00042E6E"/>
    <w:rsid w:val="000A40D1"/>
    <w:rsid w:val="000F2D62"/>
    <w:rsid w:val="00191463"/>
    <w:rsid w:val="001A0957"/>
    <w:rsid w:val="00233F6D"/>
    <w:rsid w:val="00255E8F"/>
    <w:rsid w:val="002665BE"/>
    <w:rsid w:val="003C43A2"/>
    <w:rsid w:val="00557B78"/>
    <w:rsid w:val="005851B5"/>
    <w:rsid w:val="005C7E41"/>
    <w:rsid w:val="007528AE"/>
    <w:rsid w:val="00770852"/>
    <w:rsid w:val="007D0C02"/>
    <w:rsid w:val="007F6BD3"/>
    <w:rsid w:val="00856A18"/>
    <w:rsid w:val="008C2B4B"/>
    <w:rsid w:val="009E1205"/>
    <w:rsid w:val="00A10EBA"/>
    <w:rsid w:val="00B666BA"/>
    <w:rsid w:val="00BC5EFF"/>
    <w:rsid w:val="00C55BD1"/>
    <w:rsid w:val="00D32145"/>
    <w:rsid w:val="00D33DD6"/>
    <w:rsid w:val="00E1294C"/>
    <w:rsid w:val="00E65B42"/>
    <w:rsid w:val="00EC3688"/>
    <w:rsid w:val="00EF1063"/>
    <w:rsid w:val="00F919C0"/>
    <w:rsid w:val="00FC1427"/>
    <w:rsid w:val="073C3D33"/>
    <w:rsid w:val="0CDAC5CE"/>
    <w:rsid w:val="13D6925D"/>
    <w:rsid w:val="1A965A9F"/>
    <w:rsid w:val="1ABF8344"/>
    <w:rsid w:val="1D8ECFB6"/>
    <w:rsid w:val="20C9859D"/>
    <w:rsid w:val="2989BC75"/>
    <w:rsid w:val="3799772D"/>
    <w:rsid w:val="3840861C"/>
    <w:rsid w:val="444941FC"/>
    <w:rsid w:val="470135ED"/>
    <w:rsid w:val="4C0218F4"/>
    <w:rsid w:val="4E5634E1"/>
    <w:rsid w:val="4EDE3DC3"/>
    <w:rsid w:val="51D0D7D5"/>
    <w:rsid w:val="5864636D"/>
    <w:rsid w:val="5BADB579"/>
    <w:rsid w:val="5DBF553E"/>
    <w:rsid w:val="648955B9"/>
    <w:rsid w:val="6750324D"/>
    <w:rsid w:val="68E99CC2"/>
    <w:rsid w:val="6D5CE5A4"/>
    <w:rsid w:val="723BA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1165"/>
  <w15:docId w15:val="{2096EE5A-25F9-4F55-9B93-4A8C7700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A2"/>
  </w:style>
  <w:style w:type="paragraph" w:styleId="Heading1">
    <w:name w:val="heading 1"/>
    <w:basedOn w:val="Normal"/>
    <w:next w:val="Normal"/>
    <w:link w:val="Heading1Char"/>
    <w:qFormat/>
    <w:rsid w:val="00EC36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EC368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688"/>
    <w:rPr>
      <w:rFonts w:ascii="Times New Roman" w:eastAsia="Times New Roman" w:hAnsi="Times New Roman" w:cs="Times New Roman"/>
      <w:b/>
      <w:bCs/>
      <w:color w:val="0000FF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EC3688"/>
    <w:rPr>
      <w:rFonts w:ascii="Times New Roman" w:eastAsia="Times New Roman" w:hAnsi="Times New Roman" w:cs="Times New Roman"/>
      <w:b/>
      <w:i/>
      <w:sz w:val="18"/>
      <w:szCs w:val="24"/>
    </w:rPr>
  </w:style>
  <w:style w:type="table" w:styleId="TableGrid">
    <w:name w:val="Table Grid"/>
    <w:basedOn w:val="TableNormal"/>
    <w:uiPriority w:val="59"/>
    <w:rsid w:val="00EC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6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69206c-c175-4e29-9ce4-abfa5b3ca091" xsi:nil="true"/>
    <lcf76f155ced4ddcb4097134ff3c332f xmlns="de8ab9d1-431f-4d64-80c7-4ec976982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F3868BEF90F44A466231742968FBA" ma:contentTypeVersion="14" ma:contentTypeDescription="Create a new document." ma:contentTypeScope="" ma:versionID="50c14473e4370f8da8a4d0368e3639f2">
  <xsd:schema xmlns:xsd="http://www.w3.org/2001/XMLSchema" xmlns:xs="http://www.w3.org/2001/XMLSchema" xmlns:p="http://schemas.microsoft.com/office/2006/metadata/properties" xmlns:ns2="de8ab9d1-431f-4d64-80c7-4ec976982fa5" xmlns:ns3="3569206c-c175-4e29-9ce4-abfa5b3ca091" targetNamespace="http://schemas.microsoft.com/office/2006/metadata/properties" ma:root="true" ma:fieldsID="d932b3edfc17fc88d32e80614e74869d" ns2:_="" ns3:_="">
    <xsd:import namespace="de8ab9d1-431f-4d64-80c7-4ec976982fa5"/>
    <xsd:import namespace="3569206c-c175-4e29-9ce4-abfa5b3ca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ab9d1-431f-4d64-80c7-4ec976982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6dce4f-aca9-4610-9b43-ab6d3bf5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206c-c175-4e29-9ce4-abfa5b3c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468a06-16ab-424d-8c99-6c5af97c258f}" ma:internalName="TaxCatchAll" ma:showField="CatchAllData" ma:web="3569206c-c175-4e29-9ce4-abfa5b3ca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D84A0-F3EA-4FE9-B482-3102BA8074A1}">
  <ds:schemaRefs>
    <ds:schemaRef ds:uri="http://schemas.microsoft.com/office/2006/metadata/properties"/>
    <ds:schemaRef ds:uri="http://schemas.microsoft.com/office/infopath/2007/PartnerControls"/>
    <ds:schemaRef ds:uri="3569206c-c175-4e29-9ce4-abfa5b3ca091"/>
    <ds:schemaRef ds:uri="de8ab9d1-431f-4d64-80c7-4ec976982fa5"/>
  </ds:schemaRefs>
</ds:datastoreItem>
</file>

<file path=customXml/itemProps2.xml><?xml version="1.0" encoding="utf-8"?>
<ds:datastoreItem xmlns:ds="http://schemas.openxmlformats.org/officeDocument/2006/customXml" ds:itemID="{FA001D13-3660-49D4-B503-55F227762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FFCEF-059C-43C9-AACA-3C0CA22F7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ab9d1-431f-4d64-80c7-4ec976982fa5"/>
    <ds:schemaRef ds:uri="3569206c-c175-4e29-9ce4-abfa5b3ca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Brian Fischer</cp:lastModifiedBy>
  <cp:revision>10</cp:revision>
  <cp:lastPrinted>2017-01-31T19:47:00Z</cp:lastPrinted>
  <dcterms:created xsi:type="dcterms:W3CDTF">2017-08-02T16:06:00Z</dcterms:created>
  <dcterms:modified xsi:type="dcterms:W3CDTF">2023-03-27T16:10:00Z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0x010100F671E63589062E4CA4AE5A7F4A8D4461</vt:lpwstr>
  </property>
  <property fmtid="{D5CDD505-2E9C-101B-9397-08002B2CF9AE}" pid="3" name="MediaServiceImageTags">
    <vt:lpwstr/>
  </property>
</Properties>
</file>